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83338D" w:rsidRPr="00465A02" w14:paraId="061FBA27" w14:textId="77777777" w:rsidTr="008567EE">
        <w:trPr>
          <w:trHeight w:val="970"/>
        </w:trPr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38666B9" w14:textId="3BC69122" w:rsidR="0083338D" w:rsidRPr="00465A02" w:rsidRDefault="0083338D" w:rsidP="008567EE">
            <w:pPr>
              <w:spacing w:before="240" w:line="480" w:lineRule="auto"/>
              <w:jc w:val="center"/>
              <w:rPr>
                <w:rFonts w:ascii="Fira Sans Condensed" w:hAnsi="Fira Sans Condensed" w:cstheme="minorHAnsi"/>
                <w:b/>
              </w:rPr>
            </w:pPr>
            <w:r w:rsidRPr="00465A02">
              <w:rPr>
                <w:rFonts w:ascii="Fira Sans Condensed" w:hAnsi="Fira Sans Condensed" w:cstheme="minorHAnsi"/>
                <w:b/>
              </w:rPr>
              <w:t xml:space="preserve">FORMULARZ </w:t>
            </w:r>
            <w:r w:rsidR="000B2274">
              <w:rPr>
                <w:rFonts w:ascii="Fira Sans Condensed" w:hAnsi="Fira Sans Condensed" w:cstheme="minorHAnsi"/>
                <w:b/>
              </w:rPr>
              <w:t>CENOWY</w:t>
            </w:r>
          </w:p>
        </w:tc>
      </w:tr>
    </w:tbl>
    <w:p w14:paraId="45532DA2" w14:textId="6C1B0887" w:rsidR="00E02DC9" w:rsidRPr="00465A02" w:rsidRDefault="00E02DC9" w:rsidP="00E02DC9">
      <w:pPr>
        <w:pStyle w:val="Zwykytekst"/>
        <w:spacing w:before="120" w:line="288" w:lineRule="auto"/>
        <w:jc w:val="both"/>
        <w:rPr>
          <w:rFonts w:ascii="Fira Sans Condensed" w:hAnsi="Fira Sans Condensed" w:cstheme="minorHAnsi"/>
          <w:sz w:val="24"/>
          <w:szCs w:val="24"/>
        </w:rPr>
      </w:pPr>
      <w:r w:rsidRPr="00465A02">
        <w:rPr>
          <w:rFonts w:ascii="Fira Sans Condensed" w:hAnsi="Fira Sans Condensed" w:cstheme="minorHAnsi"/>
          <w:sz w:val="24"/>
          <w:szCs w:val="24"/>
        </w:rPr>
        <w:t xml:space="preserve">Składając ofertę w postępowaniu o udzielenie </w:t>
      </w:r>
      <w:r w:rsidR="00EB4799" w:rsidRPr="00465A02">
        <w:rPr>
          <w:rFonts w:ascii="Fira Sans Condensed" w:hAnsi="Fira Sans Condensed" w:cstheme="minorHAnsi"/>
          <w:sz w:val="24"/>
          <w:szCs w:val="24"/>
        </w:rPr>
        <w:t>zamówienia publicznego</w:t>
      </w:r>
      <w:r w:rsidRPr="00465A02">
        <w:rPr>
          <w:rFonts w:ascii="Fira Sans Condensed" w:hAnsi="Fira Sans Condensed" w:cstheme="minorHAnsi"/>
          <w:sz w:val="24"/>
          <w:szCs w:val="24"/>
        </w:rPr>
        <w:t xml:space="preserve"> prowadzonym w trybie </w:t>
      </w:r>
      <w:r w:rsidR="002F4E0B" w:rsidRPr="00465A02">
        <w:rPr>
          <w:rFonts w:ascii="Fira Sans Condensed" w:hAnsi="Fira Sans Condensed" w:cstheme="minorHAnsi"/>
          <w:sz w:val="24"/>
          <w:szCs w:val="24"/>
        </w:rPr>
        <w:t>zapytania ofertowego</w:t>
      </w:r>
      <w:r w:rsidR="002F0F06">
        <w:rPr>
          <w:rFonts w:ascii="Fira Sans Condensed" w:hAnsi="Fira Sans Condensed" w:cstheme="minorHAnsi"/>
          <w:sz w:val="24"/>
          <w:szCs w:val="24"/>
        </w:rPr>
        <w:t xml:space="preserve"> o wartości nie przekraczającej 170 000 zł</w:t>
      </w:r>
      <w:r w:rsidRPr="00465A02">
        <w:rPr>
          <w:rFonts w:ascii="Fira Sans Condensed" w:hAnsi="Fira Sans Condensed" w:cstheme="minorHAnsi"/>
          <w:sz w:val="24"/>
          <w:szCs w:val="24"/>
        </w:rPr>
        <w:t xml:space="preserve"> na: </w:t>
      </w:r>
    </w:p>
    <w:p w14:paraId="230A714D" w14:textId="77777777" w:rsidR="00E02DC9" w:rsidRPr="00465A02" w:rsidRDefault="00E02DC9" w:rsidP="00E02DC9">
      <w:pPr>
        <w:pStyle w:val="Zwykytekst"/>
        <w:spacing w:before="120" w:line="288" w:lineRule="auto"/>
        <w:jc w:val="both"/>
        <w:rPr>
          <w:rFonts w:ascii="Fira Sans Condensed" w:hAnsi="Fira Sans Condensed" w:cstheme="minorHAnsi"/>
          <w:b/>
          <w:sz w:val="2"/>
          <w:szCs w:val="22"/>
        </w:rPr>
      </w:pPr>
    </w:p>
    <w:p w14:paraId="62A95B75" w14:textId="77777777" w:rsidR="00E02DC9" w:rsidRPr="00465A02" w:rsidRDefault="00E02DC9" w:rsidP="00E02DC9">
      <w:pPr>
        <w:jc w:val="center"/>
        <w:rPr>
          <w:rFonts w:ascii="Fira Sans Condensed" w:hAnsi="Fira Sans Condensed" w:cstheme="minorHAnsi"/>
          <w:b/>
          <w:sz w:val="4"/>
          <w:szCs w:val="22"/>
        </w:rPr>
      </w:pPr>
    </w:p>
    <w:p w14:paraId="16267218" w14:textId="68D9BC86" w:rsidR="00E02DC9" w:rsidRPr="00465A02" w:rsidRDefault="00E02DC9" w:rsidP="00E02DC9">
      <w:pPr>
        <w:shd w:val="clear" w:color="auto" w:fill="D9D9D9" w:themeFill="background1" w:themeFillShade="D9"/>
        <w:jc w:val="center"/>
        <w:rPr>
          <w:rFonts w:ascii="Fira Sans Condensed" w:hAnsi="Fira Sans Condensed" w:cstheme="minorHAnsi"/>
          <w:sz w:val="30"/>
        </w:rPr>
      </w:pPr>
      <w:r w:rsidRPr="002F0F06">
        <w:rPr>
          <w:rFonts w:ascii="Fira Sans Condensed" w:hAnsi="Fira Sans Condensed" w:cstheme="minorHAnsi"/>
          <w:b/>
          <w:sz w:val="26"/>
          <w:szCs w:val="22"/>
        </w:rPr>
        <w:t>„Dostaw</w:t>
      </w:r>
      <w:r w:rsidR="002F0F06">
        <w:rPr>
          <w:rFonts w:ascii="Fira Sans Condensed" w:hAnsi="Fira Sans Condensed" w:cstheme="minorHAnsi"/>
          <w:b/>
          <w:sz w:val="26"/>
          <w:szCs w:val="22"/>
        </w:rPr>
        <w:t>a</w:t>
      </w:r>
      <w:r w:rsidRPr="002F0F06">
        <w:rPr>
          <w:rFonts w:ascii="Fira Sans Condensed" w:hAnsi="Fira Sans Condensed" w:cstheme="minorHAnsi"/>
          <w:b/>
          <w:sz w:val="26"/>
          <w:szCs w:val="22"/>
        </w:rPr>
        <w:t xml:space="preserve"> kruszywa do zimowego utrzymania dróg </w:t>
      </w:r>
      <w:r w:rsidR="00EB4799" w:rsidRPr="002F0F06">
        <w:rPr>
          <w:rFonts w:ascii="Fira Sans Condensed" w:hAnsi="Fira Sans Condensed" w:cstheme="minorHAnsi"/>
          <w:b/>
          <w:sz w:val="26"/>
          <w:szCs w:val="22"/>
        </w:rPr>
        <w:t xml:space="preserve">w </w:t>
      </w:r>
      <w:r w:rsidR="00BA0BF7" w:rsidRPr="002F0F06">
        <w:rPr>
          <w:rFonts w:ascii="Fira Sans Condensed" w:hAnsi="Fira Sans Condensed" w:cstheme="minorHAnsi"/>
          <w:b/>
          <w:sz w:val="26"/>
          <w:szCs w:val="22"/>
        </w:rPr>
        <w:t xml:space="preserve">roku </w:t>
      </w:r>
      <w:r w:rsidR="00604DDA" w:rsidRPr="002F0F06">
        <w:rPr>
          <w:rFonts w:ascii="Fira Sans Condensed" w:hAnsi="Fira Sans Condensed" w:cstheme="minorHAnsi"/>
          <w:b/>
          <w:sz w:val="26"/>
          <w:szCs w:val="22"/>
        </w:rPr>
        <w:t>2026</w:t>
      </w:r>
      <w:r w:rsidR="00EB4799" w:rsidRPr="002F0F06">
        <w:rPr>
          <w:rFonts w:ascii="Fira Sans Condensed" w:hAnsi="Fira Sans Condensed" w:cstheme="minorHAnsi"/>
          <w:b/>
          <w:sz w:val="26"/>
          <w:szCs w:val="22"/>
        </w:rPr>
        <w:t xml:space="preserve"> na terenie działania Rejonu Dróg Wojewódzkich w Sztumie</w:t>
      </w:r>
      <w:r w:rsidRPr="002F0F06">
        <w:rPr>
          <w:rFonts w:ascii="Fira Sans Condensed" w:hAnsi="Fira Sans Condensed" w:cstheme="minorHAnsi"/>
          <w:b/>
          <w:sz w:val="26"/>
          <w:szCs w:val="22"/>
        </w:rPr>
        <w:t>”</w:t>
      </w:r>
    </w:p>
    <w:p w14:paraId="4FDAFB34" w14:textId="77777777" w:rsidR="0083338D" w:rsidRPr="00801B5E" w:rsidRDefault="0083338D" w:rsidP="00E02DC9">
      <w:pPr>
        <w:rPr>
          <w:rFonts w:ascii="Fira Sans Condensed" w:hAnsi="Fira Sans Condensed" w:cstheme="minorHAnsi"/>
          <w:sz w:val="10"/>
          <w:szCs w:val="10"/>
        </w:rPr>
      </w:pPr>
    </w:p>
    <w:p w14:paraId="4ACA0E8C" w14:textId="10F4311D" w:rsidR="0083338D" w:rsidRPr="00465A02" w:rsidRDefault="00E02DC9" w:rsidP="00E02DC9">
      <w:pPr>
        <w:rPr>
          <w:rFonts w:ascii="Fira Sans Condensed" w:hAnsi="Fira Sans Condensed" w:cstheme="minorHAnsi"/>
          <w:sz w:val="22"/>
          <w:szCs w:val="22"/>
        </w:rPr>
      </w:pPr>
      <w:r w:rsidRPr="00465A02">
        <w:rPr>
          <w:rFonts w:ascii="Fira Sans Condensed" w:hAnsi="Fira Sans Condensed" w:cstheme="minorHAnsi"/>
          <w:sz w:val="22"/>
          <w:szCs w:val="22"/>
        </w:rPr>
        <w:t xml:space="preserve">poniżej przedstawiamy formularz cenowy:   </w:t>
      </w:r>
    </w:p>
    <w:p w14:paraId="79FD5458" w14:textId="77777777" w:rsidR="004D2EA0" w:rsidRPr="00465A02" w:rsidRDefault="00E02DC9" w:rsidP="004D2EA0">
      <w:pPr>
        <w:spacing w:line="288" w:lineRule="auto"/>
        <w:jc w:val="both"/>
        <w:rPr>
          <w:rFonts w:ascii="Fira Sans Condensed" w:hAnsi="Fira Sans Condensed" w:cstheme="minorHAnsi"/>
          <w:b/>
          <w:bCs/>
          <w:color w:val="000000"/>
        </w:rPr>
      </w:pPr>
      <w:r w:rsidRPr="00465A02">
        <w:rPr>
          <w:rFonts w:ascii="Fira Sans Condensed" w:hAnsi="Fira Sans Condensed" w:cstheme="minorHAnsi"/>
          <w:sz w:val="22"/>
          <w:szCs w:val="22"/>
        </w:rPr>
        <w:t xml:space="preserve">      </w:t>
      </w:r>
      <w:r w:rsidR="004D2EA0" w:rsidRPr="00465A02">
        <w:rPr>
          <w:rFonts w:ascii="Fira Sans Condensed" w:hAnsi="Fira Sans Condensed" w:cstheme="minorHAnsi"/>
          <w:b/>
          <w:bCs/>
          <w:color w:val="000000"/>
        </w:rPr>
        <w:t xml:space="preserve">A. Cena kruszywa: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0"/>
        <w:gridCol w:w="985"/>
        <w:gridCol w:w="1673"/>
        <w:gridCol w:w="1714"/>
      </w:tblGrid>
      <w:tr w:rsidR="004D2EA0" w:rsidRPr="00465A02" w14:paraId="2149AA66" w14:textId="77777777" w:rsidTr="002F5F78">
        <w:tc>
          <w:tcPr>
            <w:tcW w:w="4950" w:type="dxa"/>
            <w:shd w:val="clear" w:color="auto" w:fill="D9D9D9"/>
          </w:tcPr>
          <w:p w14:paraId="0699A93C" w14:textId="77777777" w:rsidR="004D2EA0" w:rsidRPr="00465A02" w:rsidRDefault="004D2EA0" w:rsidP="002F5F78">
            <w:pPr>
              <w:spacing w:line="288" w:lineRule="auto"/>
              <w:jc w:val="center"/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  <w:t>Materiał</w:t>
            </w:r>
          </w:p>
        </w:tc>
        <w:tc>
          <w:tcPr>
            <w:tcW w:w="985" w:type="dxa"/>
            <w:shd w:val="clear" w:color="auto" w:fill="D9D9D9"/>
          </w:tcPr>
          <w:p w14:paraId="4FFE209D" w14:textId="77777777" w:rsidR="004D2EA0" w:rsidRPr="00465A02" w:rsidRDefault="004D2EA0" w:rsidP="002F5F78">
            <w:pPr>
              <w:spacing w:line="288" w:lineRule="auto"/>
              <w:jc w:val="center"/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  <w:t>Ilość</w:t>
            </w:r>
          </w:p>
          <w:p w14:paraId="6335FB41" w14:textId="77777777" w:rsidR="004D2EA0" w:rsidRPr="00465A02" w:rsidRDefault="004D2EA0" w:rsidP="002F5F78">
            <w:pPr>
              <w:spacing w:line="288" w:lineRule="auto"/>
              <w:jc w:val="center"/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  <w:t>(tona)</w:t>
            </w:r>
          </w:p>
        </w:tc>
        <w:tc>
          <w:tcPr>
            <w:tcW w:w="1673" w:type="dxa"/>
            <w:shd w:val="clear" w:color="auto" w:fill="D9D9D9"/>
          </w:tcPr>
          <w:p w14:paraId="28F4CCBF" w14:textId="77777777" w:rsidR="004D2EA0" w:rsidRPr="00465A02" w:rsidRDefault="004D2EA0" w:rsidP="002F5F78">
            <w:pPr>
              <w:jc w:val="center"/>
              <w:rPr>
                <w:rFonts w:ascii="Fira Sans Condensed" w:hAnsi="Fira Sans Condensed" w:cstheme="minorHAnsi"/>
                <w:b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sz w:val="22"/>
                <w:szCs w:val="22"/>
              </w:rPr>
              <w:t>Cena jedn.</w:t>
            </w:r>
          </w:p>
          <w:p w14:paraId="525F96F3" w14:textId="77777777" w:rsidR="004D2EA0" w:rsidRPr="00465A02" w:rsidRDefault="004D2EA0" w:rsidP="002F5F78">
            <w:pPr>
              <w:spacing w:line="288" w:lineRule="auto"/>
              <w:jc w:val="center"/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sz w:val="22"/>
                <w:szCs w:val="22"/>
              </w:rPr>
              <w:t>netto (PLN)</w:t>
            </w:r>
          </w:p>
        </w:tc>
        <w:tc>
          <w:tcPr>
            <w:tcW w:w="1714" w:type="dxa"/>
            <w:shd w:val="clear" w:color="auto" w:fill="D9D9D9"/>
          </w:tcPr>
          <w:p w14:paraId="382EC0C5" w14:textId="77777777" w:rsidR="004D2EA0" w:rsidRPr="00465A02" w:rsidRDefault="004D2EA0" w:rsidP="002F5F78">
            <w:pPr>
              <w:jc w:val="center"/>
              <w:rPr>
                <w:rFonts w:ascii="Fira Sans Condensed" w:hAnsi="Fira Sans Condensed" w:cstheme="minorHAnsi"/>
                <w:b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sz w:val="22"/>
                <w:szCs w:val="22"/>
              </w:rPr>
              <w:t>Wartość netto</w:t>
            </w:r>
          </w:p>
          <w:p w14:paraId="74A60CE5" w14:textId="1E978CBC" w:rsidR="004D2EA0" w:rsidRPr="00465A02" w:rsidRDefault="004D2EA0" w:rsidP="002F5F78">
            <w:pPr>
              <w:spacing w:line="288" w:lineRule="auto"/>
              <w:jc w:val="center"/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sz w:val="22"/>
                <w:szCs w:val="22"/>
              </w:rPr>
              <w:t>(PLN)</w:t>
            </w:r>
            <w:r w:rsidR="002868C9">
              <w:rPr>
                <w:rFonts w:ascii="Fira Sans Condensed" w:hAnsi="Fira Sans Condensed" w:cstheme="minorHAnsi"/>
                <w:b/>
                <w:sz w:val="22"/>
                <w:szCs w:val="22"/>
              </w:rPr>
              <w:t xml:space="preserve"> [kol.2x3]</w:t>
            </w:r>
          </w:p>
        </w:tc>
      </w:tr>
      <w:tr w:rsidR="002868C9" w:rsidRPr="00465A02" w14:paraId="213C8A6B" w14:textId="77777777" w:rsidTr="002868C9">
        <w:trPr>
          <w:trHeight w:val="70"/>
        </w:trPr>
        <w:tc>
          <w:tcPr>
            <w:tcW w:w="4950" w:type="dxa"/>
            <w:vAlign w:val="center"/>
          </w:tcPr>
          <w:p w14:paraId="5835B0BF" w14:textId="258339F4" w:rsidR="002868C9" w:rsidRPr="002868C9" w:rsidRDefault="002868C9" w:rsidP="002868C9">
            <w:pPr>
              <w:jc w:val="center"/>
              <w:rPr>
                <w:rFonts w:ascii="Fira Sans Condensed" w:hAnsi="Fira Sans Condensed" w:cstheme="minorHAnsi"/>
                <w:i/>
                <w:sz w:val="18"/>
                <w:szCs w:val="18"/>
              </w:rPr>
            </w:pPr>
            <w:r w:rsidRPr="002868C9">
              <w:rPr>
                <w:rFonts w:ascii="Fira Sans Condensed" w:hAnsi="Fira Sans Condensed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985" w:type="dxa"/>
            <w:vAlign w:val="center"/>
          </w:tcPr>
          <w:p w14:paraId="1ECA8121" w14:textId="3653021C" w:rsidR="002868C9" w:rsidRPr="002868C9" w:rsidRDefault="002868C9" w:rsidP="002868C9">
            <w:pPr>
              <w:spacing w:line="288" w:lineRule="auto"/>
              <w:jc w:val="center"/>
              <w:rPr>
                <w:rFonts w:ascii="Fira Sans Condensed" w:hAnsi="Fira Sans Condensed" w:cstheme="minorHAnsi"/>
                <w:i/>
                <w:color w:val="000000"/>
                <w:sz w:val="18"/>
                <w:szCs w:val="18"/>
              </w:rPr>
            </w:pPr>
            <w:r w:rsidRPr="002868C9">
              <w:rPr>
                <w:rFonts w:ascii="Fira Sans Condensed" w:hAnsi="Fira Sans Condensed" w:cstheme="minorHAnsi"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1673" w:type="dxa"/>
            <w:vAlign w:val="center"/>
          </w:tcPr>
          <w:p w14:paraId="59C89E7C" w14:textId="2984B60E" w:rsidR="002868C9" w:rsidRPr="002868C9" w:rsidRDefault="002868C9" w:rsidP="002868C9">
            <w:pPr>
              <w:spacing w:line="288" w:lineRule="auto"/>
              <w:jc w:val="center"/>
              <w:rPr>
                <w:rFonts w:ascii="Fira Sans Condensed" w:hAnsi="Fira Sans Condensed" w:cstheme="minorHAnsi"/>
                <w:i/>
                <w:color w:val="000000"/>
                <w:sz w:val="18"/>
                <w:szCs w:val="18"/>
              </w:rPr>
            </w:pPr>
            <w:r w:rsidRPr="002868C9">
              <w:rPr>
                <w:rFonts w:ascii="Fira Sans Condensed" w:hAnsi="Fira Sans Condensed" w:cstheme="minorHAnsi"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1714" w:type="dxa"/>
            <w:vAlign w:val="center"/>
          </w:tcPr>
          <w:p w14:paraId="0074F08A" w14:textId="6AA8AEA7" w:rsidR="002868C9" w:rsidRPr="002868C9" w:rsidRDefault="002868C9" w:rsidP="002868C9">
            <w:pPr>
              <w:spacing w:line="288" w:lineRule="auto"/>
              <w:jc w:val="center"/>
              <w:rPr>
                <w:rFonts w:ascii="Fira Sans Condensed" w:hAnsi="Fira Sans Condensed" w:cstheme="minorHAnsi"/>
                <w:i/>
                <w:color w:val="000000"/>
                <w:sz w:val="18"/>
                <w:szCs w:val="18"/>
              </w:rPr>
            </w:pPr>
            <w:r w:rsidRPr="002868C9">
              <w:rPr>
                <w:rFonts w:ascii="Fira Sans Condensed" w:hAnsi="Fira Sans Condensed" w:cstheme="minorHAnsi"/>
                <w:i/>
                <w:color w:val="000000"/>
                <w:sz w:val="18"/>
                <w:szCs w:val="18"/>
              </w:rPr>
              <w:t>4</w:t>
            </w:r>
          </w:p>
        </w:tc>
      </w:tr>
      <w:tr w:rsidR="004D2EA0" w:rsidRPr="00465A02" w14:paraId="0036EA7F" w14:textId="77777777" w:rsidTr="002F5F78">
        <w:trPr>
          <w:trHeight w:val="574"/>
        </w:trPr>
        <w:tc>
          <w:tcPr>
            <w:tcW w:w="4950" w:type="dxa"/>
            <w:vAlign w:val="center"/>
          </w:tcPr>
          <w:p w14:paraId="221AD29D" w14:textId="60FCB63F" w:rsidR="004D2EA0" w:rsidRPr="00465A02" w:rsidRDefault="004D2EA0" w:rsidP="002F5F78">
            <w:pPr>
              <w:rPr>
                <w:rFonts w:ascii="Fira Sans Condensed" w:hAnsi="Fira Sans Condensed" w:cstheme="minorHAnsi"/>
                <w:b/>
                <w:bCs/>
                <w:i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bCs/>
                <w:i/>
                <w:sz w:val="22"/>
                <w:szCs w:val="22"/>
              </w:rPr>
              <w:t xml:space="preserve">Kruszywo </w:t>
            </w:r>
            <w:r w:rsidR="00681927" w:rsidRPr="00465A02">
              <w:rPr>
                <w:rFonts w:ascii="Fira Sans Condensed" w:hAnsi="Fira Sans Condensed" w:cstheme="minorHAnsi"/>
                <w:b/>
                <w:bCs/>
                <w:i/>
                <w:sz w:val="22"/>
                <w:szCs w:val="22"/>
              </w:rPr>
              <w:t>naturalne 0</w:t>
            </w:r>
            <w:r w:rsidRPr="00465A02">
              <w:rPr>
                <w:rFonts w:ascii="Fira Sans Condensed" w:hAnsi="Fira Sans Condensed" w:cstheme="minorHAnsi"/>
                <w:b/>
                <w:bCs/>
                <w:i/>
                <w:sz w:val="22"/>
                <w:szCs w:val="22"/>
              </w:rPr>
              <w:t>-2 mm</w:t>
            </w:r>
          </w:p>
        </w:tc>
        <w:tc>
          <w:tcPr>
            <w:tcW w:w="985" w:type="dxa"/>
            <w:vAlign w:val="center"/>
          </w:tcPr>
          <w:p w14:paraId="7A0E966A" w14:textId="117B1A71" w:rsidR="004D2EA0" w:rsidRPr="00465A02" w:rsidRDefault="002F4E0B" w:rsidP="002F5F78">
            <w:pPr>
              <w:spacing w:line="288" w:lineRule="auto"/>
              <w:jc w:val="center"/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  <w:t xml:space="preserve">1 </w:t>
            </w:r>
            <w:r w:rsidR="00A115AC" w:rsidRPr="00465A02"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  <w:t>80</w:t>
            </w:r>
            <w:r w:rsidRPr="00465A02"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673" w:type="dxa"/>
          </w:tcPr>
          <w:p w14:paraId="1CAD685B" w14:textId="77777777" w:rsidR="004D2EA0" w:rsidRPr="00465A02" w:rsidRDefault="004D2EA0" w:rsidP="002F5F78">
            <w:pPr>
              <w:spacing w:line="288" w:lineRule="auto"/>
              <w:jc w:val="center"/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14" w:type="dxa"/>
          </w:tcPr>
          <w:p w14:paraId="43892AAC" w14:textId="77777777" w:rsidR="004D2EA0" w:rsidRPr="00465A02" w:rsidRDefault="004D2EA0" w:rsidP="002F5F78">
            <w:pPr>
              <w:spacing w:line="288" w:lineRule="auto"/>
              <w:jc w:val="center"/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D2EA0" w:rsidRPr="00465A02" w14:paraId="0DF7B3B6" w14:textId="77777777" w:rsidTr="00F20E59">
        <w:trPr>
          <w:trHeight w:val="457"/>
        </w:trPr>
        <w:tc>
          <w:tcPr>
            <w:tcW w:w="7608" w:type="dxa"/>
            <w:gridSpan w:val="3"/>
            <w:vAlign w:val="center"/>
          </w:tcPr>
          <w:p w14:paraId="55CEADBA" w14:textId="47B5AF9A" w:rsidR="004D2EA0" w:rsidRPr="00465A02" w:rsidRDefault="00681927" w:rsidP="002F5F78">
            <w:pPr>
              <w:jc w:val="right"/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  <w:t>Cena kruszywa</w:t>
            </w:r>
            <w:r w:rsidR="004D2EA0" w:rsidRPr="00465A02"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  <w:t xml:space="preserve"> netto </w:t>
            </w:r>
          </w:p>
        </w:tc>
        <w:tc>
          <w:tcPr>
            <w:tcW w:w="1714" w:type="dxa"/>
          </w:tcPr>
          <w:p w14:paraId="74EB9D1F" w14:textId="77777777" w:rsidR="004D2EA0" w:rsidRPr="00465A02" w:rsidRDefault="004D2EA0" w:rsidP="002F5F78">
            <w:pPr>
              <w:spacing w:line="288" w:lineRule="auto"/>
              <w:jc w:val="both"/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D2EA0" w:rsidRPr="00465A02" w14:paraId="5189F402" w14:textId="77777777" w:rsidTr="00F20E59">
        <w:trPr>
          <w:trHeight w:val="407"/>
        </w:trPr>
        <w:tc>
          <w:tcPr>
            <w:tcW w:w="7608" w:type="dxa"/>
            <w:gridSpan w:val="3"/>
            <w:vAlign w:val="center"/>
          </w:tcPr>
          <w:p w14:paraId="72B613EC" w14:textId="4EA91750" w:rsidR="004D2EA0" w:rsidRPr="00465A02" w:rsidRDefault="004D2EA0" w:rsidP="002F5F78">
            <w:pPr>
              <w:jc w:val="right"/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  <w:t>Podatek VAT</w:t>
            </w:r>
            <w:r w:rsidR="003A26BA" w:rsidRPr="00465A02"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  <w:t xml:space="preserve"> …</w:t>
            </w:r>
            <w:r w:rsidRPr="00465A02"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  <w:t>. %</w:t>
            </w:r>
          </w:p>
        </w:tc>
        <w:tc>
          <w:tcPr>
            <w:tcW w:w="1714" w:type="dxa"/>
          </w:tcPr>
          <w:p w14:paraId="4E273786" w14:textId="77777777" w:rsidR="004D2EA0" w:rsidRPr="00465A02" w:rsidRDefault="004D2EA0" w:rsidP="002F5F78">
            <w:pPr>
              <w:spacing w:line="288" w:lineRule="auto"/>
              <w:jc w:val="both"/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D2EA0" w:rsidRPr="00465A02" w14:paraId="2EA98F96" w14:textId="77777777" w:rsidTr="00F20E59">
        <w:trPr>
          <w:trHeight w:val="414"/>
        </w:trPr>
        <w:tc>
          <w:tcPr>
            <w:tcW w:w="7608" w:type="dxa"/>
            <w:gridSpan w:val="3"/>
            <w:vAlign w:val="center"/>
          </w:tcPr>
          <w:p w14:paraId="3462D2E2" w14:textId="4725954A" w:rsidR="004D2EA0" w:rsidRPr="00465A02" w:rsidRDefault="004D2EA0" w:rsidP="002F5F78">
            <w:pPr>
              <w:jc w:val="right"/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  <w:t xml:space="preserve">Cena </w:t>
            </w:r>
            <w:r w:rsidR="00681927" w:rsidRPr="00465A02"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  <w:t>kruszywa brutto</w:t>
            </w:r>
            <w:r w:rsidRPr="00465A02"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14" w:type="dxa"/>
          </w:tcPr>
          <w:p w14:paraId="4E40FFFE" w14:textId="77777777" w:rsidR="004D2EA0" w:rsidRPr="00465A02" w:rsidRDefault="004D2EA0" w:rsidP="002F5F78">
            <w:pPr>
              <w:spacing w:line="288" w:lineRule="auto"/>
              <w:jc w:val="both"/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39F63EF1" w14:textId="449CF4E4" w:rsidR="004D2EA0" w:rsidRPr="00465A02" w:rsidRDefault="004D2EA0" w:rsidP="008567EE">
      <w:pPr>
        <w:spacing w:line="288" w:lineRule="auto"/>
        <w:ind w:firstLine="284"/>
        <w:jc w:val="both"/>
        <w:rPr>
          <w:rFonts w:ascii="Fira Sans Condensed" w:hAnsi="Fira Sans Condensed" w:cstheme="minorHAnsi"/>
          <w:b/>
          <w:bCs/>
          <w:color w:val="000000"/>
        </w:rPr>
      </w:pPr>
      <w:r w:rsidRPr="00465A02">
        <w:rPr>
          <w:rFonts w:ascii="Fira Sans Condensed" w:hAnsi="Fira Sans Condensed" w:cstheme="minorHAnsi"/>
          <w:b/>
          <w:bCs/>
          <w:color w:val="000000"/>
        </w:rPr>
        <w:t>B. Cena transportu:</w:t>
      </w:r>
      <w:r w:rsidRPr="00465A02">
        <w:rPr>
          <w:rFonts w:ascii="Fira Sans Condensed" w:hAnsi="Fira Sans Condensed" w:cstheme="minorHAnsi"/>
        </w:rPr>
        <w:t xml:space="preserve"> 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2"/>
        <w:gridCol w:w="992"/>
        <w:gridCol w:w="1701"/>
        <w:gridCol w:w="1521"/>
      </w:tblGrid>
      <w:tr w:rsidR="004D2EA0" w:rsidRPr="00465A02" w14:paraId="5F5D4B03" w14:textId="77777777" w:rsidTr="0083338D">
        <w:trPr>
          <w:cantSplit/>
          <w:trHeight w:val="58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D96809" w14:textId="77777777" w:rsidR="004D2EA0" w:rsidRPr="00465A02" w:rsidRDefault="004D2EA0" w:rsidP="002F5F78">
            <w:pPr>
              <w:jc w:val="center"/>
              <w:rPr>
                <w:rFonts w:ascii="Fira Sans Condensed" w:hAnsi="Fira Sans Condensed" w:cstheme="minorHAnsi"/>
                <w:b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sz w:val="22"/>
                <w:szCs w:val="22"/>
              </w:rPr>
              <w:t xml:space="preserve">Miejsce dostawy </w:t>
            </w:r>
          </w:p>
          <w:p w14:paraId="3562F18D" w14:textId="77777777" w:rsidR="004D2EA0" w:rsidRPr="00465A02" w:rsidRDefault="004D2EA0" w:rsidP="0083338D">
            <w:pPr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FD984C4" w14:textId="77777777" w:rsidR="004D2EA0" w:rsidRPr="00465A02" w:rsidRDefault="004D2EA0" w:rsidP="002F5F78">
            <w:pPr>
              <w:spacing w:line="288" w:lineRule="auto"/>
              <w:jc w:val="center"/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  <w:t>Ilość</w:t>
            </w:r>
          </w:p>
          <w:p w14:paraId="46C7252D" w14:textId="77777777" w:rsidR="004D2EA0" w:rsidRPr="00465A02" w:rsidRDefault="004D2EA0" w:rsidP="002F5F78">
            <w:pPr>
              <w:spacing w:line="288" w:lineRule="auto"/>
              <w:jc w:val="center"/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  <w:t>(tona)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E9FE3F" w14:textId="77777777" w:rsidR="004D2EA0" w:rsidRPr="00465A02" w:rsidRDefault="004D2EA0" w:rsidP="002F5F78">
            <w:pPr>
              <w:jc w:val="center"/>
              <w:rPr>
                <w:rFonts w:ascii="Fira Sans Condensed" w:hAnsi="Fira Sans Condensed" w:cstheme="minorHAnsi"/>
                <w:b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sz w:val="22"/>
                <w:szCs w:val="22"/>
              </w:rPr>
              <w:t>Cena jedn.</w:t>
            </w:r>
          </w:p>
          <w:p w14:paraId="0BCB9AFF" w14:textId="77777777" w:rsidR="004D2EA0" w:rsidRPr="00465A02" w:rsidRDefault="004D2EA0" w:rsidP="002F5F78">
            <w:pPr>
              <w:spacing w:line="288" w:lineRule="auto"/>
              <w:jc w:val="center"/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sz w:val="22"/>
                <w:szCs w:val="22"/>
              </w:rPr>
              <w:t>netto (PLN)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05CF87" w14:textId="77777777" w:rsidR="004D2EA0" w:rsidRPr="00465A02" w:rsidRDefault="004D2EA0" w:rsidP="002F5F78">
            <w:pPr>
              <w:jc w:val="center"/>
              <w:rPr>
                <w:rFonts w:ascii="Fira Sans Condensed" w:hAnsi="Fira Sans Condensed" w:cstheme="minorHAnsi"/>
                <w:b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sz w:val="22"/>
                <w:szCs w:val="22"/>
              </w:rPr>
              <w:t>Wartość netto</w:t>
            </w:r>
          </w:p>
          <w:p w14:paraId="02F72BF0" w14:textId="2A737772" w:rsidR="004D2EA0" w:rsidRPr="00465A02" w:rsidRDefault="004D2EA0" w:rsidP="002F5F78">
            <w:pPr>
              <w:spacing w:line="288" w:lineRule="auto"/>
              <w:jc w:val="center"/>
              <w:rPr>
                <w:rFonts w:ascii="Fira Sans Condensed" w:hAnsi="Fira Sans Condensed" w:cstheme="minorHAnsi"/>
                <w:b/>
                <w:bCs/>
                <w:color w:val="000000"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sz w:val="22"/>
                <w:szCs w:val="22"/>
              </w:rPr>
              <w:t>(PLN)</w:t>
            </w:r>
            <w:r w:rsidR="002868C9">
              <w:rPr>
                <w:rFonts w:ascii="Fira Sans Condensed" w:hAnsi="Fira Sans Condensed" w:cstheme="minorHAnsi"/>
                <w:b/>
                <w:sz w:val="22"/>
                <w:szCs w:val="22"/>
              </w:rPr>
              <w:t xml:space="preserve"> [kol.2x3]</w:t>
            </w:r>
          </w:p>
        </w:tc>
      </w:tr>
      <w:tr w:rsidR="002868C9" w:rsidRPr="00465A02" w14:paraId="4CDE2484" w14:textId="77777777" w:rsidTr="002868C9">
        <w:trPr>
          <w:cantSplit/>
          <w:trHeight w:val="154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CD473" w14:textId="798272C9" w:rsidR="002868C9" w:rsidRPr="002868C9" w:rsidRDefault="002868C9" w:rsidP="002868C9">
            <w:pPr>
              <w:jc w:val="center"/>
              <w:rPr>
                <w:rFonts w:ascii="Fira Sans Condensed" w:hAnsi="Fira Sans Condensed" w:cstheme="minorHAnsi"/>
                <w:bCs/>
                <w:i/>
                <w:sz w:val="18"/>
                <w:szCs w:val="18"/>
              </w:rPr>
            </w:pPr>
            <w:r w:rsidRPr="002868C9">
              <w:rPr>
                <w:rFonts w:ascii="Fira Sans Condensed" w:hAnsi="Fira Sans Condensed" w:cstheme="minorHAnsi"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F1100" w14:textId="1C7A737F" w:rsidR="002868C9" w:rsidRPr="002868C9" w:rsidRDefault="002868C9" w:rsidP="002F5F78">
            <w:pPr>
              <w:jc w:val="center"/>
              <w:rPr>
                <w:rFonts w:ascii="Fira Sans Condensed" w:hAnsi="Fira Sans Condensed" w:cstheme="minorHAnsi"/>
                <w:bCs/>
                <w:i/>
                <w:sz w:val="18"/>
                <w:szCs w:val="18"/>
              </w:rPr>
            </w:pPr>
            <w:r w:rsidRPr="002868C9">
              <w:rPr>
                <w:rFonts w:ascii="Fira Sans Condensed" w:hAnsi="Fira Sans Condensed" w:cstheme="minorHAnsi"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C02F1" w14:textId="20AD86F6" w:rsidR="002868C9" w:rsidRPr="002868C9" w:rsidRDefault="002868C9" w:rsidP="002F5F78">
            <w:pPr>
              <w:jc w:val="center"/>
              <w:rPr>
                <w:rFonts w:ascii="Fira Sans Condensed" w:hAnsi="Fira Sans Condensed" w:cstheme="minorHAnsi"/>
                <w:bCs/>
                <w:i/>
                <w:sz w:val="18"/>
                <w:szCs w:val="18"/>
              </w:rPr>
            </w:pPr>
            <w:r w:rsidRPr="002868C9">
              <w:rPr>
                <w:rFonts w:ascii="Fira Sans Condensed" w:hAnsi="Fira Sans Condensed" w:cstheme="minorHAnsi"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BE80" w14:textId="3C1F4B35" w:rsidR="002868C9" w:rsidRPr="002868C9" w:rsidRDefault="002868C9" w:rsidP="002F5F78">
            <w:pPr>
              <w:jc w:val="center"/>
              <w:rPr>
                <w:rFonts w:ascii="Fira Sans Condensed" w:hAnsi="Fira Sans Condensed" w:cstheme="minorHAnsi"/>
                <w:bCs/>
                <w:i/>
                <w:sz w:val="18"/>
                <w:szCs w:val="18"/>
              </w:rPr>
            </w:pPr>
            <w:r w:rsidRPr="002868C9">
              <w:rPr>
                <w:rFonts w:ascii="Fira Sans Condensed" w:hAnsi="Fira Sans Condensed" w:cstheme="minorHAnsi"/>
                <w:bCs/>
                <w:i/>
                <w:sz w:val="18"/>
                <w:szCs w:val="18"/>
              </w:rPr>
              <w:t>4</w:t>
            </w:r>
          </w:p>
        </w:tc>
      </w:tr>
      <w:tr w:rsidR="004D2EA0" w:rsidRPr="00465A02" w14:paraId="7012E1F4" w14:textId="77777777" w:rsidTr="0083338D">
        <w:trPr>
          <w:cantSplit/>
          <w:trHeight w:val="58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138E1B" w14:textId="77777777" w:rsidR="004D2EA0" w:rsidRPr="00465A02" w:rsidRDefault="004D2EA0" w:rsidP="002F5F78">
            <w:pPr>
              <w:rPr>
                <w:rFonts w:ascii="Fira Sans Condensed" w:hAnsi="Fira Sans Condensed" w:cstheme="minorHAnsi"/>
                <w:b/>
                <w:i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i/>
                <w:sz w:val="22"/>
                <w:szCs w:val="22"/>
              </w:rPr>
              <w:t>1. Baza składowa w m. Dzierzgoń lub w odległości nie większej jak 10 km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F6E63" w14:textId="0A80EE52" w:rsidR="004D2EA0" w:rsidRPr="00465A02" w:rsidRDefault="00A115AC" w:rsidP="002F5F78">
            <w:pPr>
              <w:jc w:val="center"/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A97DF" w14:textId="77777777" w:rsidR="004D2EA0" w:rsidRPr="00465A02" w:rsidRDefault="004D2EA0" w:rsidP="002F5F78">
            <w:pPr>
              <w:jc w:val="center"/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0F990" w14:textId="77777777" w:rsidR="004D2EA0" w:rsidRPr="00465A02" w:rsidRDefault="004D2EA0" w:rsidP="002F5F78">
            <w:pPr>
              <w:jc w:val="center"/>
              <w:rPr>
                <w:rFonts w:ascii="Fira Sans Condensed" w:hAnsi="Fira Sans Condensed" w:cstheme="minorHAnsi"/>
                <w:b/>
                <w:sz w:val="22"/>
                <w:szCs w:val="22"/>
              </w:rPr>
            </w:pPr>
          </w:p>
        </w:tc>
      </w:tr>
      <w:tr w:rsidR="004D2EA0" w:rsidRPr="00465A02" w14:paraId="38F54C18" w14:textId="77777777" w:rsidTr="0083338D">
        <w:trPr>
          <w:cantSplit/>
          <w:trHeight w:val="58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339EA" w14:textId="5B5FB2C5" w:rsidR="004D2EA0" w:rsidRPr="00465A02" w:rsidRDefault="004D2EA0" w:rsidP="002F5F78">
            <w:pPr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i/>
                <w:sz w:val="22"/>
                <w:szCs w:val="22"/>
              </w:rPr>
              <w:t xml:space="preserve">2. Baza </w:t>
            </w:r>
            <w:r w:rsidR="00A00E45" w:rsidRPr="00465A02">
              <w:rPr>
                <w:rFonts w:ascii="Fira Sans Condensed" w:hAnsi="Fira Sans Condensed" w:cstheme="minorHAnsi"/>
                <w:b/>
                <w:i/>
                <w:sz w:val="22"/>
                <w:szCs w:val="22"/>
              </w:rPr>
              <w:t>składowa w</w:t>
            </w:r>
            <w:r w:rsidRPr="00465A02">
              <w:rPr>
                <w:rFonts w:ascii="Fira Sans Condensed" w:hAnsi="Fira Sans Condensed" w:cstheme="minorHAnsi"/>
                <w:b/>
                <w:i/>
                <w:sz w:val="22"/>
                <w:szCs w:val="22"/>
              </w:rPr>
              <w:t xml:space="preserve"> m. </w:t>
            </w:r>
            <w:r w:rsidR="00A00E45" w:rsidRPr="00465A02">
              <w:rPr>
                <w:rFonts w:ascii="Fira Sans Condensed" w:hAnsi="Fira Sans Condensed" w:cstheme="minorHAnsi"/>
                <w:b/>
                <w:i/>
                <w:sz w:val="22"/>
                <w:szCs w:val="22"/>
              </w:rPr>
              <w:t>Kwidzyn lub</w:t>
            </w:r>
            <w:r w:rsidRPr="00465A02">
              <w:rPr>
                <w:rFonts w:ascii="Fira Sans Condensed" w:hAnsi="Fira Sans Condensed" w:cstheme="minorHAnsi"/>
                <w:b/>
                <w:i/>
                <w:sz w:val="22"/>
                <w:szCs w:val="22"/>
              </w:rPr>
              <w:t xml:space="preserve"> w odległości nie większej jak 10 km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18B9E" w14:textId="275F63C2" w:rsidR="004D2EA0" w:rsidRPr="00465A02" w:rsidRDefault="00A115AC" w:rsidP="002F5F78">
            <w:pPr>
              <w:jc w:val="center"/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  <w:t>3</w:t>
            </w:r>
            <w:r w:rsidR="0074427D" w:rsidRPr="00465A02"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5FC6C" w14:textId="77777777" w:rsidR="004D2EA0" w:rsidRPr="00465A02" w:rsidRDefault="004D2EA0" w:rsidP="002F5F78">
            <w:pPr>
              <w:jc w:val="center"/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194C6" w14:textId="77777777" w:rsidR="004D2EA0" w:rsidRPr="00465A02" w:rsidRDefault="004D2EA0" w:rsidP="002F5F78">
            <w:pPr>
              <w:jc w:val="center"/>
              <w:rPr>
                <w:rFonts w:ascii="Fira Sans Condensed" w:hAnsi="Fira Sans Condensed" w:cstheme="minorHAnsi"/>
                <w:b/>
                <w:sz w:val="22"/>
                <w:szCs w:val="22"/>
              </w:rPr>
            </w:pPr>
          </w:p>
        </w:tc>
      </w:tr>
      <w:tr w:rsidR="004D2EA0" w:rsidRPr="00465A02" w14:paraId="27E6067C" w14:textId="77777777" w:rsidTr="0083338D">
        <w:trPr>
          <w:cantSplit/>
          <w:trHeight w:val="58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4F83B" w14:textId="77777777" w:rsidR="004D2EA0" w:rsidRPr="00465A02" w:rsidRDefault="004D2EA0" w:rsidP="002F5F78">
            <w:pPr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i/>
                <w:sz w:val="22"/>
                <w:szCs w:val="22"/>
              </w:rPr>
              <w:t>3. Baza składowa w m. Ryjewo lub w odległości nie większej jak 10 km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63BC29" w14:textId="722E4A0B" w:rsidR="004D2EA0" w:rsidRPr="00465A02" w:rsidRDefault="00A115AC" w:rsidP="002F5F78">
            <w:pPr>
              <w:jc w:val="center"/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  <w:t>45</w:t>
            </w:r>
            <w:r w:rsidR="0074427D" w:rsidRPr="00465A02"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64ABD" w14:textId="77777777" w:rsidR="004D2EA0" w:rsidRPr="00465A02" w:rsidRDefault="004D2EA0" w:rsidP="002F5F78">
            <w:pPr>
              <w:jc w:val="center"/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DDFF8" w14:textId="77777777" w:rsidR="004D2EA0" w:rsidRPr="00465A02" w:rsidRDefault="004D2EA0" w:rsidP="002F5F78">
            <w:pPr>
              <w:jc w:val="center"/>
              <w:rPr>
                <w:rFonts w:ascii="Fira Sans Condensed" w:hAnsi="Fira Sans Condensed" w:cstheme="minorHAnsi"/>
                <w:b/>
                <w:sz w:val="22"/>
                <w:szCs w:val="22"/>
              </w:rPr>
            </w:pPr>
          </w:p>
        </w:tc>
      </w:tr>
      <w:tr w:rsidR="004D2EA0" w:rsidRPr="00465A02" w14:paraId="6D7452D3" w14:textId="77777777" w:rsidTr="0083338D">
        <w:trPr>
          <w:cantSplit/>
          <w:trHeight w:val="58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39146" w14:textId="496070FA" w:rsidR="004D2EA0" w:rsidRPr="00465A02" w:rsidRDefault="004D2EA0" w:rsidP="002F5F78">
            <w:pPr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i/>
                <w:sz w:val="22"/>
                <w:szCs w:val="22"/>
              </w:rPr>
              <w:t xml:space="preserve">4. </w:t>
            </w:r>
            <w:r w:rsidR="002035AD" w:rsidRPr="00465A02">
              <w:rPr>
                <w:rFonts w:ascii="Fira Sans Condensed" w:hAnsi="Fira Sans Condensed" w:cstheme="minorHAnsi"/>
                <w:b/>
                <w:i/>
                <w:sz w:val="22"/>
                <w:szCs w:val="22"/>
              </w:rPr>
              <w:t>Baza składowa w m. Gdakowo lub w odległości nie większej jak 10 km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8F62F" w14:textId="208CD1C0" w:rsidR="004D2EA0" w:rsidRPr="00465A02" w:rsidRDefault="00A115AC" w:rsidP="002F5F78">
            <w:pPr>
              <w:jc w:val="center"/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  <w:t>6</w:t>
            </w:r>
            <w:r w:rsidR="0074427D" w:rsidRPr="00465A02"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9350E" w14:textId="77777777" w:rsidR="004D2EA0" w:rsidRPr="00465A02" w:rsidRDefault="004D2EA0" w:rsidP="002F5F78">
            <w:pPr>
              <w:jc w:val="center"/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5149B" w14:textId="77777777" w:rsidR="004D2EA0" w:rsidRPr="00465A02" w:rsidRDefault="004D2EA0" w:rsidP="002F5F78">
            <w:pPr>
              <w:jc w:val="center"/>
              <w:rPr>
                <w:rFonts w:ascii="Fira Sans Condensed" w:hAnsi="Fira Sans Condensed" w:cstheme="minorHAnsi"/>
                <w:b/>
                <w:sz w:val="22"/>
                <w:szCs w:val="22"/>
              </w:rPr>
            </w:pPr>
          </w:p>
        </w:tc>
      </w:tr>
      <w:tr w:rsidR="0074427D" w:rsidRPr="00465A02" w14:paraId="21913A08" w14:textId="77777777" w:rsidTr="0083338D">
        <w:trPr>
          <w:cantSplit/>
          <w:trHeight w:val="58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A64A9" w14:textId="77777777" w:rsidR="0074427D" w:rsidRPr="00465A02" w:rsidRDefault="0074427D" w:rsidP="002F5F78">
            <w:pPr>
              <w:rPr>
                <w:rFonts w:ascii="Fira Sans Condensed" w:hAnsi="Fira Sans Condensed" w:cstheme="minorHAnsi"/>
                <w:b/>
                <w:i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i/>
                <w:sz w:val="22"/>
                <w:szCs w:val="22"/>
              </w:rPr>
              <w:t>5. Baza składowa, ul. Żeromskiego 14, Sztum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4728D" w14:textId="04964242" w:rsidR="0074427D" w:rsidRPr="00465A02" w:rsidRDefault="00A115AC" w:rsidP="002F5F78">
            <w:pPr>
              <w:jc w:val="center"/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7B45D1" w14:textId="77777777" w:rsidR="0074427D" w:rsidRPr="00465A02" w:rsidRDefault="0074427D" w:rsidP="002F5F78">
            <w:pPr>
              <w:jc w:val="center"/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23E6B" w14:textId="77777777" w:rsidR="0074427D" w:rsidRPr="00465A02" w:rsidRDefault="0074427D" w:rsidP="002F5F78">
            <w:pPr>
              <w:jc w:val="center"/>
              <w:rPr>
                <w:rFonts w:ascii="Fira Sans Condensed" w:hAnsi="Fira Sans Condensed" w:cstheme="minorHAnsi"/>
                <w:b/>
                <w:sz w:val="22"/>
                <w:szCs w:val="22"/>
              </w:rPr>
            </w:pPr>
          </w:p>
        </w:tc>
      </w:tr>
      <w:tr w:rsidR="004D2EA0" w:rsidRPr="00465A02" w14:paraId="671D48D4" w14:textId="77777777" w:rsidTr="00F20E59">
        <w:trPr>
          <w:cantSplit/>
          <w:trHeight w:val="457"/>
        </w:trPr>
        <w:tc>
          <w:tcPr>
            <w:tcW w:w="7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C105C" w14:textId="538B0AB7" w:rsidR="004D2EA0" w:rsidRPr="00465A02" w:rsidRDefault="004D2EA0" w:rsidP="002F5F78">
            <w:pPr>
              <w:jc w:val="right"/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  <w:t xml:space="preserve">Cena  transportu netto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6FE3" w14:textId="77777777" w:rsidR="004D2EA0" w:rsidRPr="00465A02" w:rsidRDefault="004D2EA0" w:rsidP="002F5F78">
            <w:pPr>
              <w:spacing w:before="100" w:beforeAutospacing="1" w:after="100" w:afterAutospacing="1"/>
              <w:rPr>
                <w:rFonts w:ascii="Fira Sans Condensed" w:hAnsi="Fira Sans Condensed" w:cstheme="minorHAnsi"/>
                <w:b/>
                <w:sz w:val="22"/>
                <w:szCs w:val="22"/>
              </w:rPr>
            </w:pPr>
          </w:p>
        </w:tc>
      </w:tr>
      <w:tr w:rsidR="004D2EA0" w:rsidRPr="00465A02" w14:paraId="7F2881CA" w14:textId="77777777" w:rsidTr="00F20E59">
        <w:trPr>
          <w:cantSplit/>
          <w:trHeight w:val="421"/>
        </w:trPr>
        <w:tc>
          <w:tcPr>
            <w:tcW w:w="7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FE666" w14:textId="77777777" w:rsidR="004D2EA0" w:rsidRPr="00465A02" w:rsidRDefault="004D2EA0" w:rsidP="002F5F78">
            <w:pPr>
              <w:jc w:val="right"/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  <w:t>Podatek VAT ….. %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BAC8" w14:textId="77777777" w:rsidR="004D2EA0" w:rsidRPr="00465A02" w:rsidRDefault="004D2EA0" w:rsidP="002F5F78">
            <w:pPr>
              <w:spacing w:before="100" w:beforeAutospacing="1" w:after="100" w:afterAutospacing="1"/>
              <w:rPr>
                <w:rFonts w:ascii="Fira Sans Condensed" w:hAnsi="Fira Sans Condensed" w:cstheme="minorHAnsi"/>
                <w:b/>
                <w:sz w:val="22"/>
                <w:szCs w:val="22"/>
              </w:rPr>
            </w:pPr>
          </w:p>
        </w:tc>
      </w:tr>
      <w:tr w:rsidR="004D2EA0" w:rsidRPr="00465A02" w14:paraId="32B8C93C" w14:textId="77777777" w:rsidTr="0083338D">
        <w:trPr>
          <w:cantSplit/>
          <w:trHeight w:val="454"/>
        </w:trPr>
        <w:tc>
          <w:tcPr>
            <w:tcW w:w="7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1B3E" w14:textId="64F0BA00" w:rsidR="004D2EA0" w:rsidRPr="00465A02" w:rsidRDefault="004D2EA0" w:rsidP="002F5F78">
            <w:pPr>
              <w:jc w:val="right"/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</w:pPr>
            <w:r w:rsidRPr="00465A02"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  <w:t xml:space="preserve">Cena </w:t>
            </w:r>
            <w:r w:rsidR="003A26BA" w:rsidRPr="00465A02"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  <w:t>transportu brutto</w:t>
            </w:r>
            <w:r w:rsidRPr="00465A02">
              <w:rPr>
                <w:rFonts w:ascii="Fira Sans Condensed" w:hAnsi="Fira Sans Condensed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F2E9" w14:textId="77777777" w:rsidR="004D2EA0" w:rsidRPr="00465A02" w:rsidRDefault="004D2EA0" w:rsidP="002F5F78">
            <w:pPr>
              <w:spacing w:before="100" w:beforeAutospacing="1" w:after="100" w:afterAutospacing="1"/>
              <w:rPr>
                <w:rFonts w:ascii="Fira Sans Condensed" w:hAnsi="Fira Sans Condensed" w:cstheme="minorHAnsi"/>
                <w:b/>
                <w:sz w:val="22"/>
                <w:szCs w:val="22"/>
              </w:rPr>
            </w:pPr>
          </w:p>
        </w:tc>
      </w:tr>
    </w:tbl>
    <w:p w14:paraId="55B95C8F" w14:textId="4D161C63" w:rsidR="00E02DC9" w:rsidRPr="0083338D" w:rsidRDefault="004D2EA0" w:rsidP="0083338D">
      <w:pPr>
        <w:spacing w:line="288" w:lineRule="auto"/>
        <w:jc w:val="both"/>
        <w:rPr>
          <w:rFonts w:ascii="Fira Sans Condensed" w:hAnsi="Fira Sans Condensed" w:cstheme="minorHAnsi"/>
          <w:sz w:val="22"/>
          <w:szCs w:val="22"/>
        </w:rPr>
      </w:pPr>
      <w:r w:rsidRPr="00465A02">
        <w:rPr>
          <w:rFonts w:ascii="Fira Sans Condensed" w:hAnsi="Fira Sans Condensed" w:cstheme="minorHAnsi"/>
          <w:b/>
          <w:sz w:val="22"/>
          <w:szCs w:val="22"/>
        </w:rPr>
        <w:t xml:space="preserve">Cena oferty </w:t>
      </w:r>
      <w:r w:rsidRPr="00465A02">
        <w:rPr>
          <w:rFonts w:ascii="Fira Sans Condensed" w:hAnsi="Fira Sans Condensed" w:cstheme="minorHAnsi"/>
          <w:sz w:val="22"/>
          <w:szCs w:val="22"/>
        </w:rPr>
        <w:t xml:space="preserve">(stanowiąca sumę: ceny kruszywa brutto - tabela A i cena transportu brutto - tabela B): ………………………PLN, </w:t>
      </w:r>
      <w:r w:rsidR="0083338D">
        <w:rPr>
          <w:rFonts w:ascii="Fira Sans Condensed" w:hAnsi="Fira Sans Condensed" w:cstheme="minorHAnsi"/>
          <w:sz w:val="22"/>
          <w:szCs w:val="22"/>
        </w:rPr>
        <w:t>(słownie: ……………………………………………………………………………………………………………………..)</w:t>
      </w:r>
    </w:p>
    <w:p w14:paraId="5AAD44AC" w14:textId="77777777" w:rsidR="0083338D" w:rsidRDefault="0083338D" w:rsidP="00E02DC9">
      <w:pPr>
        <w:pStyle w:val="Zwykytekst"/>
        <w:jc w:val="both"/>
        <w:rPr>
          <w:rFonts w:ascii="Fira Sans Condensed" w:hAnsi="Fira Sans Condensed" w:cstheme="minorHAnsi"/>
        </w:rPr>
      </w:pPr>
    </w:p>
    <w:p w14:paraId="5EDE1C0B" w14:textId="3E443B8C" w:rsidR="00E02DC9" w:rsidRPr="00465A02" w:rsidRDefault="00E02DC9" w:rsidP="00E02DC9">
      <w:pPr>
        <w:pStyle w:val="Zwykytekst"/>
        <w:jc w:val="both"/>
        <w:rPr>
          <w:rFonts w:ascii="Fira Sans Condensed" w:hAnsi="Fira Sans Condensed" w:cstheme="minorHAnsi"/>
          <w:b/>
        </w:rPr>
      </w:pPr>
      <w:r w:rsidRPr="00465A02">
        <w:rPr>
          <w:rFonts w:ascii="Fira Sans Condensed" w:hAnsi="Fira Sans Condensed" w:cstheme="minorHAnsi"/>
        </w:rPr>
        <w:t xml:space="preserve">*Cena oferty obejmuje całkowity koszt wykonania zamówienia, w tym również wszystkie </w:t>
      </w:r>
      <w:r w:rsidR="00A00E45" w:rsidRPr="00465A02">
        <w:rPr>
          <w:rFonts w:ascii="Fira Sans Condensed" w:hAnsi="Fira Sans Condensed" w:cstheme="minorHAnsi"/>
        </w:rPr>
        <w:t>koszty towarzyszące</w:t>
      </w:r>
      <w:r w:rsidRPr="00465A02">
        <w:rPr>
          <w:rFonts w:ascii="Fira Sans Condensed" w:hAnsi="Fira Sans Condensed" w:cstheme="minorHAnsi"/>
        </w:rPr>
        <w:t xml:space="preserve"> wykonaniu, o których mowa w </w:t>
      </w:r>
      <w:r w:rsidR="00A00E45" w:rsidRPr="00465A02">
        <w:rPr>
          <w:rFonts w:ascii="Fira Sans Condensed" w:hAnsi="Fira Sans Condensed" w:cstheme="minorHAnsi"/>
        </w:rPr>
        <w:t xml:space="preserve">- </w:t>
      </w:r>
      <w:r w:rsidRPr="00465A02">
        <w:rPr>
          <w:rFonts w:ascii="Fira Sans Condensed" w:hAnsi="Fira Sans Condensed" w:cstheme="minorHAnsi"/>
        </w:rPr>
        <w:t>Opis przedmiotu zamówienia oraz</w:t>
      </w:r>
      <w:r w:rsidR="00A00E45" w:rsidRPr="00465A02">
        <w:rPr>
          <w:rFonts w:ascii="Fira Sans Condensed" w:hAnsi="Fira Sans Condensed" w:cstheme="minorHAnsi"/>
        </w:rPr>
        <w:t xml:space="preserve"> w - </w:t>
      </w:r>
      <w:r w:rsidRPr="00465A02">
        <w:rPr>
          <w:rFonts w:ascii="Fira Sans Condensed" w:hAnsi="Fira Sans Condensed" w:cstheme="minorHAnsi"/>
        </w:rPr>
        <w:t>Wzór umowy.</w:t>
      </w:r>
      <w:r w:rsidRPr="00465A02">
        <w:rPr>
          <w:rFonts w:ascii="Fira Sans Condensed" w:hAnsi="Fira Sans Condensed" w:cstheme="minorHAnsi"/>
          <w:b/>
        </w:rPr>
        <w:t xml:space="preserve"> </w:t>
      </w:r>
    </w:p>
    <w:p w14:paraId="09E6CD42" w14:textId="77777777" w:rsidR="00E02DC9" w:rsidRDefault="00E02DC9" w:rsidP="00E02DC9">
      <w:pPr>
        <w:pStyle w:val="Zwykytekst"/>
        <w:jc w:val="both"/>
        <w:rPr>
          <w:rFonts w:ascii="Fira Sans Condensed" w:eastAsia="Calibri" w:hAnsi="Fira Sans Condensed" w:cstheme="minorHAnsi"/>
          <w:lang w:eastAsia="en-US"/>
        </w:rPr>
      </w:pPr>
      <w:r w:rsidRPr="00465A02">
        <w:rPr>
          <w:rFonts w:ascii="Fira Sans Condensed" w:eastAsia="Calibri" w:hAnsi="Fira Sans Condensed" w:cstheme="minorHAnsi"/>
          <w:lang w:eastAsia="en-US"/>
        </w:rPr>
        <w:t xml:space="preserve">   **Cena z dokładno</w:t>
      </w:r>
      <w:r w:rsidRPr="00465A02">
        <w:rPr>
          <w:rFonts w:ascii="Fira Sans Condensed" w:eastAsia="TimesNewRoman" w:hAnsi="Fira Sans Condensed" w:cstheme="minorHAnsi"/>
          <w:lang w:eastAsia="en-US"/>
        </w:rPr>
        <w:t>ś</w:t>
      </w:r>
      <w:r w:rsidRPr="00465A02">
        <w:rPr>
          <w:rFonts w:ascii="Fira Sans Condensed" w:eastAsia="Calibri" w:hAnsi="Fira Sans Condensed" w:cstheme="minorHAnsi"/>
          <w:lang w:eastAsia="en-US"/>
        </w:rPr>
        <w:t>ci</w:t>
      </w:r>
      <w:r w:rsidRPr="00465A02">
        <w:rPr>
          <w:rFonts w:ascii="Fira Sans Condensed" w:eastAsia="TimesNewRoman" w:hAnsi="Fira Sans Condensed" w:cstheme="minorHAnsi"/>
          <w:lang w:eastAsia="en-US"/>
        </w:rPr>
        <w:t xml:space="preserve">ą </w:t>
      </w:r>
      <w:r w:rsidRPr="00465A02">
        <w:rPr>
          <w:rFonts w:ascii="Fira Sans Condensed" w:eastAsia="Calibri" w:hAnsi="Fira Sans Condensed" w:cstheme="minorHAnsi"/>
          <w:lang w:eastAsia="en-US"/>
        </w:rPr>
        <w:t>do dwóch miejsc po przecinku</w:t>
      </w:r>
    </w:p>
    <w:p w14:paraId="5DA4CEA1" w14:textId="77777777" w:rsidR="00CA7E11" w:rsidRDefault="00CA7E11" w:rsidP="00E02DC9">
      <w:pPr>
        <w:pStyle w:val="Zwykytekst"/>
        <w:jc w:val="both"/>
        <w:rPr>
          <w:rFonts w:ascii="Fira Sans Condensed" w:eastAsia="Calibri" w:hAnsi="Fira Sans Condensed" w:cstheme="minorHAnsi"/>
          <w:lang w:eastAsia="en-US"/>
        </w:rPr>
      </w:pPr>
    </w:p>
    <w:p w14:paraId="2D3B4AC8" w14:textId="77777777" w:rsidR="00CA7E11" w:rsidRPr="00465A02" w:rsidRDefault="00CA7E11" w:rsidP="00E02DC9">
      <w:pPr>
        <w:pStyle w:val="Zwykytekst"/>
        <w:jc w:val="both"/>
        <w:rPr>
          <w:rFonts w:ascii="Fira Sans Condensed" w:hAnsi="Fira Sans Condensed" w:cstheme="minorHAnsi"/>
        </w:rPr>
      </w:pPr>
    </w:p>
    <w:p w14:paraId="78F0A545" w14:textId="77777777" w:rsidR="00E02DC9" w:rsidRPr="00465A02" w:rsidRDefault="00E02DC9" w:rsidP="00E02DC9">
      <w:pPr>
        <w:outlineLvl w:val="0"/>
        <w:rPr>
          <w:rFonts w:ascii="Fira Sans Condensed" w:hAnsi="Fira Sans Condensed" w:cstheme="minorHAnsi"/>
          <w:i/>
          <w:sz w:val="22"/>
          <w:szCs w:val="22"/>
        </w:rPr>
      </w:pPr>
    </w:p>
    <w:p w14:paraId="217DE4FD" w14:textId="06FD959D" w:rsidR="00E02DC9" w:rsidRDefault="00CA7E11" w:rsidP="00E02DC9">
      <w:pPr>
        <w:outlineLvl w:val="0"/>
        <w:rPr>
          <w:rFonts w:ascii="Fira Sans Condensed" w:hAnsi="Fira Sans Condensed" w:cstheme="minorHAnsi"/>
          <w:i/>
          <w:sz w:val="22"/>
          <w:szCs w:val="22"/>
        </w:rPr>
      </w:pPr>
      <w:r>
        <w:rPr>
          <w:rFonts w:ascii="Fira Sans Condensed" w:hAnsi="Fira Sans Condensed" w:cstheme="minorHAnsi"/>
          <w:iCs/>
          <w:sz w:val="22"/>
          <w:szCs w:val="22"/>
        </w:rPr>
        <w:t>…………………</w:t>
      </w:r>
      <w:r w:rsidRPr="00CA7E11">
        <w:rPr>
          <w:rFonts w:ascii="Fira Sans Condensed" w:hAnsi="Fira Sans Condensed" w:cstheme="minorHAnsi"/>
          <w:iCs/>
          <w:sz w:val="22"/>
          <w:szCs w:val="22"/>
        </w:rPr>
        <w:t>……………………………….</w:t>
      </w:r>
      <w:r>
        <w:rPr>
          <w:rFonts w:ascii="Fira Sans Condensed" w:hAnsi="Fira Sans Condensed" w:cstheme="minorHAnsi"/>
          <w:i/>
          <w:sz w:val="22"/>
          <w:szCs w:val="22"/>
        </w:rPr>
        <w:t xml:space="preserve">                                  </w:t>
      </w:r>
      <w:r>
        <w:rPr>
          <w:rFonts w:ascii="Fira Sans Condensed" w:hAnsi="Fira Sans Condensed" w:cstheme="minorHAnsi"/>
          <w:i/>
          <w:sz w:val="22"/>
          <w:szCs w:val="22"/>
        </w:rPr>
        <w:tab/>
        <w:t xml:space="preserve">             ………………………..………………………………</w:t>
      </w:r>
    </w:p>
    <w:p w14:paraId="75C694F9" w14:textId="632F434D" w:rsidR="00E02DC9" w:rsidRPr="00465A02" w:rsidRDefault="00CA7E11" w:rsidP="002868C9">
      <w:pPr>
        <w:ind w:firstLine="993"/>
        <w:outlineLvl w:val="0"/>
        <w:rPr>
          <w:rFonts w:ascii="Fira Sans Condensed" w:hAnsi="Fira Sans Condensed" w:cstheme="minorHAnsi"/>
          <w:i/>
          <w:sz w:val="22"/>
          <w:szCs w:val="22"/>
        </w:rPr>
      </w:pPr>
      <w:r>
        <w:rPr>
          <w:rFonts w:ascii="Fira Sans Condensed" w:hAnsi="Fira Sans Condensed" w:cstheme="minorHAnsi"/>
          <w:i/>
          <w:sz w:val="22"/>
          <w:szCs w:val="22"/>
        </w:rPr>
        <w:t>(data)</w:t>
      </w:r>
      <w:r>
        <w:rPr>
          <w:rFonts w:ascii="Fira Sans Condensed" w:hAnsi="Fira Sans Condensed" w:cstheme="minorHAnsi"/>
          <w:i/>
          <w:sz w:val="22"/>
          <w:szCs w:val="22"/>
        </w:rPr>
        <w:tab/>
      </w:r>
      <w:r>
        <w:rPr>
          <w:rFonts w:ascii="Fira Sans Condensed" w:hAnsi="Fira Sans Condensed" w:cstheme="minorHAnsi"/>
          <w:i/>
          <w:sz w:val="22"/>
          <w:szCs w:val="22"/>
        </w:rPr>
        <w:tab/>
      </w:r>
      <w:r>
        <w:rPr>
          <w:rFonts w:ascii="Fira Sans Condensed" w:hAnsi="Fira Sans Condensed" w:cstheme="minorHAnsi"/>
          <w:i/>
          <w:sz w:val="22"/>
          <w:szCs w:val="22"/>
        </w:rPr>
        <w:tab/>
      </w:r>
      <w:r>
        <w:rPr>
          <w:rFonts w:ascii="Fira Sans Condensed" w:hAnsi="Fira Sans Condensed" w:cstheme="minorHAnsi"/>
          <w:i/>
          <w:sz w:val="22"/>
          <w:szCs w:val="22"/>
        </w:rPr>
        <w:tab/>
      </w:r>
      <w:r>
        <w:rPr>
          <w:rFonts w:ascii="Fira Sans Condensed" w:hAnsi="Fira Sans Condensed" w:cstheme="minorHAnsi"/>
          <w:i/>
          <w:sz w:val="22"/>
          <w:szCs w:val="22"/>
        </w:rPr>
        <w:tab/>
        <w:t xml:space="preserve">                  (podpis i pieczęć Wykonawcy)</w:t>
      </w:r>
    </w:p>
    <w:sectPr w:rsidR="00E02DC9" w:rsidRPr="00465A02" w:rsidSect="0083338D">
      <w:headerReference w:type="default" r:id="rId7"/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A7D35" w14:textId="77777777" w:rsidR="00F165BD" w:rsidRDefault="00F165BD" w:rsidP="00A00E45">
      <w:r>
        <w:separator/>
      </w:r>
    </w:p>
  </w:endnote>
  <w:endnote w:type="continuationSeparator" w:id="0">
    <w:p w14:paraId="2AB7B649" w14:textId="77777777" w:rsidR="00F165BD" w:rsidRDefault="00F165BD" w:rsidP="00A00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60D33" w14:textId="77777777" w:rsidR="00F165BD" w:rsidRDefault="00F165BD" w:rsidP="00A00E45">
      <w:r>
        <w:separator/>
      </w:r>
    </w:p>
  </w:footnote>
  <w:footnote w:type="continuationSeparator" w:id="0">
    <w:p w14:paraId="5DAEFAAC" w14:textId="77777777" w:rsidR="00F165BD" w:rsidRDefault="00F165BD" w:rsidP="00A00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B346A" w14:textId="685D6D19" w:rsidR="00A00E45" w:rsidRPr="002868C9" w:rsidRDefault="00A660BE" w:rsidP="002868C9">
    <w:pPr>
      <w:pStyle w:val="Nagwek"/>
      <w:pBdr>
        <w:bottom w:val="single" w:sz="6" w:space="1" w:color="auto"/>
      </w:pBdr>
      <w:rPr>
        <w:rFonts w:ascii="Fira Sans Condensed" w:hAnsi="Fira Sans Condensed" w:cstheme="minorHAnsi"/>
        <w:sz w:val="20"/>
        <w:szCs w:val="20"/>
      </w:rPr>
    </w:pPr>
    <w:r w:rsidRPr="002868C9">
      <w:rPr>
        <w:rFonts w:ascii="Fira Sans Condensed" w:hAnsi="Fira Sans Condensed" w:cstheme="minorHAnsi"/>
        <w:sz w:val="20"/>
        <w:szCs w:val="20"/>
      </w:rPr>
      <w:t xml:space="preserve">Rejon Dróg Wojewódzkich w Sztumie                   </w:t>
    </w:r>
    <w:r w:rsidR="002868C9">
      <w:rPr>
        <w:rFonts w:ascii="Fira Sans Condensed" w:hAnsi="Fira Sans Condensed" w:cstheme="minorHAnsi"/>
        <w:sz w:val="20"/>
        <w:szCs w:val="20"/>
      </w:rPr>
      <w:tab/>
    </w:r>
    <w:r w:rsidR="002868C9">
      <w:rPr>
        <w:rFonts w:ascii="Fira Sans Condensed" w:hAnsi="Fira Sans Condensed" w:cstheme="minorHAnsi"/>
        <w:sz w:val="20"/>
        <w:szCs w:val="20"/>
      </w:rPr>
      <w:tab/>
    </w:r>
    <w:r w:rsidRPr="002868C9">
      <w:rPr>
        <w:rFonts w:ascii="Fira Sans Condensed" w:hAnsi="Fira Sans Condensed" w:cstheme="minorHAnsi"/>
        <w:sz w:val="20"/>
        <w:szCs w:val="20"/>
      </w:rPr>
      <w:t xml:space="preserve">                                                              </w:t>
    </w:r>
    <w:r w:rsidR="00A00E45" w:rsidRPr="002868C9">
      <w:rPr>
        <w:rFonts w:ascii="Fira Sans Condensed" w:hAnsi="Fira Sans Condensed" w:cstheme="minorHAnsi"/>
        <w:sz w:val="20"/>
        <w:szCs w:val="20"/>
      </w:rPr>
      <w:t>RDSz.26.1.2026.KS</w:t>
    </w:r>
  </w:p>
  <w:p w14:paraId="431A0F4D" w14:textId="77777777" w:rsidR="00A00E45" w:rsidRDefault="00A00E45" w:rsidP="00A00E4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BF1F02"/>
    <w:multiLevelType w:val="hybridMultilevel"/>
    <w:tmpl w:val="6A94465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491EAF"/>
    <w:multiLevelType w:val="hybridMultilevel"/>
    <w:tmpl w:val="6A94465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46638">
    <w:abstractNumId w:val="0"/>
  </w:num>
  <w:num w:numId="2" w16cid:durableId="48725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7F8"/>
    <w:rsid w:val="00005043"/>
    <w:rsid w:val="00010330"/>
    <w:rsid w:val="00030F26"/>
    <w:rsid w:val="00032452"/>
    <w:rsid w:val="00035307"/>
    <w:rsid w:val="00046E66"/>
    <w:rsid w:val="00083FF1"/>
    <w:rsid w:val="000913DC"/>
    <w:rsid w:val="000B2274"/>
    <w:rsid w:val="000C1C01"/>
    <w:rsid w:val="000F5225"/>
    <w:rsid w:val="00107EF6"/>
    <w:rsid w:val="001321B7"/>
    <w:rsid w:val="00160C4F"/>
    <w:rsid w:val="0017251C"/>
    <w:rsid w:val="00197399"/>
    <w:rsid w:val="001C751A"/>
    <w:rsid w:val="001E186F"/>
    <w:rsid w:val="001F537E"/>
    <w:rsid w:val="001F6CF5"/>
    <w:rsid w:val="002035AD"/>
    <w:rsid w:val="00204101"/>
    <w:rsid w:val="00207654"/>
    <w:rsid w:val="00232B2F"/>
    <w:rsid w:val="00247DB4"/>
    <w:rsid w:val="002565A3"/>
    <w:rsid w:val="00267A62"/>
    <w:rsid w:val="002868C9"/>
    <w:rsid w:val="002A5B61"/>
    <w:rsid w:val="002B2CE0"/>
    <w:rsid w:val="002B6F8E"/>
    <w:rsid w:val="002E008B"/>
    <w:rsid w:val="002F0F06"/>
    <w:rsid w:val="002F4E0B"/>
    <w:rsid w:val="002F5F78"/>
    <w:rsid w:val="003442F7"/>
    <w:rsid w:val="00355414"/>
    <w:rsid w:val="00382C7D"/>
    <w:rsid w:val="003944FA"/>
    <w:rsid w:val="003A26BA"/>
    <w:rsid w:val="003C7EDB"/>
    <w:rsid w:val="003E4883"/>
    <w:rsid w:val="003E7E5E"/>
    <w:rsid w:val="004015BE"/>
    <w:rsid w:val="004121DB"/>
    <w:rsid w:val="004325FF"/>
    <w:rsid w:val="00453415"/>
    <w:rsid w:val="00465A02"/>
    <w:rsid w:val="00472087"/>
    <w:rsid w:val="00474F76"/>
    <w:rsid w:val="00481CF5"/>
    <w:rsid w:val="004A4D72"/>
    <w:rsid w:val="004D2EA0"/>
    <w:rsid w:val="004E0963"/>
    <w:rsid w:val="00504DE1"/>
    <w:rsid w:val="00553C69"/>
    <w:rsid w:val="005565C4"/>
    <w:rsid w:val="0056019A"/>
    <w:rsid w:val="00577D7C"/>
    <w:rsid w:val="00580DA3"/>
    <w:rsid w:val="00597385"/>
    <w:rsid w:val="005A3092"/>
    <w:rsid w:val="005A59C7"/>
    <w:rsid w:val="005B107E"/>
    <w:rsid w:val="005B2F2D"/>
    <w:rsid w:val="005C574F"/>
    <w:rsid w:val="005E1ACA"/>
    <w:rsid w:val="005F2531"/>
    <w:rsid w:val="005F2C4A"/>
    <w:rsid w:val="005F772C"/>
    <w:rsid w:val="00604DDA"/>
    <w:rsid w:val="0061768F"/>
    <w:rsid w:val="006300F2"/>
    <w:rsid w:val="00640F19"/>
    <w:rsid w:val="006807AB"/>
    <w:rsid w:val="00681927"/>
    <w:rsid w:val="006D74B1"/>
    <w:rsid w:val="006E3411"/>
    <w:rsid w:val="006E73C1"/>
    <w:rsid w:val="006F5BD7"/>
    <w:rsid w:val="00702358"/>
    <w:rsid w:val="007049DF"/>
    <w:rsid w:val="00730768"/>
    <w:rsid w:val="0074427D"/>
    <w:rsid w:val="0075053D"/>
    <w:rsid w:val="0077225A"/>
    <w:rsid w:val="00775808"/>
    <w:rsid w:val="00794625"/>
    <w:rsid w:val="007A32FD"/>
    <w:rsid w:val="00801B5E"/>
    <w:rsid w:val="008027FE"/>
    <w:rsid w:val="0083338D"/>
    <w:rsid w:val="008567EE"/>
    <w:rsid w:val="00887F85"/>
    <w:rsid w:val="00894F53"/>
    <w:rsid w:val="008A312F"/>
    <w:rsid w:val="008A3EB6"/>
    <w:rsid w:val="008C7F19"/>
    <w:rsid w:val="008D74AA"/>
    <w:rsid w:val="008E54A5"/>
    <w:rsid w:val="0090138C"/>
    <w:rsid w:val="009048D9"/>
    <w:rsid w:val="00916564"/>
    <w:rsid w:val="0092296A"/>
    <w:rsid w:val="00940563"/>
    <w:rsid w:val="00940E15"/>
    <w:rsid w:val="00944041"/>
    <w:rsid w:val="009548F1"/>
    <w:rsid w:val="00961F7D"/>
    <w:rsid w:val="00965E9A"/>
    <w:rsid w:val="009A3852"/>
    <w:rsid w:val="009D411B"/>
    <w:rsid w:val="009D69B1"/>
    <w:rsid w:val="009E26CE"/>
    <w:rsid w:val="009E667D"/>
    <w:rsid w:val="00A00E45"/>
    <w:rsid w:val="00A115AC"/>
    <w:rsid w:val="00A124E7"/>
    <w:rsid w:val="00A36053"/>
    <w:rsid w:val="00A6158D"/>
    <w:rsid w:val="00A660BE"/>
    <w:rsid w:val="00AC4D6F"/>
    <w:rsid w:val="00AD052B"/>
    <w:rsid w:val="00B20527"/>
    <w:rsid w:val="00B36F25"/>
    <w:rsid w:val="00B53D42"/>
    <w:rsid w:val="00B6520F"/>
    <w:rsid w:val="00B828B6"/>
    <w:rsid w:val="00B84D37"/>
    <w:rsid w:val="00B905AB"/>
    <w:rsid w:val="00B906DD"/>
    <w:rsid w:val="00B927F4"/>
    <w:rsid w:val="00BA0BF7"/>
    <w:rsid w:val="00BB22F7"/>
    <w:rsid w:val="00BB7308"/>
    <w:rsid w:val="00BB7F12"/>
    <w:rsid w:val="00BC47CE"/>
    <w:rsid w:val="00BF0FD5"/>
    <w:rsid w:val="00C0128B"/>
    <w:rsid w:val="00C018E7"/>
    <w:rsid w:val="00C02F8C"/>
    <w:rsid w:val="00C046EA"/>
    <w:rsid w:val="00C51BFC"/>
    <w:rsid w:val="00C65044"/>
    <w:rsid w:val="00C839A7"/>
    <w:rsid w:val="00C86A5A"/>
    <w:rsid w:val="00CA1341"/>
    <w:rsid w:val="00CA7E11"/>
    <w:rsid w:val="00CC72B3"/>
    <w:rsid w:val="00CE24BA"/>
    <w:rsid w:val="00D07B16"/>
    <w:rsid w:val="00D151FF"/>
    <w:rsid w:val="00D279FE"/>
    <w:rsid w:val="00D325B4"/>
    <w:rsid w:val="00D614F2"/>
    <w:rsid w:val="00D67C0F"/>
    <w:rsid w:val="00D77AD9"/>
    <w:rsid w:val="00D91385"/>
    <w:rsid w:val="00DA0431"/>
    <w:rsid w:val="00DA6FC1"/>
    <w:rsid w:val="00DB6606"/>
    <w:rsid w:val="00DC2F97"/>
    <w:rsid w:val="00DC7DD8"/>
    <w:rsid w:val="00DD3FDF"/>
    <w:rsid w:val="00DF3084"/>
    <w:rsid w:val="00E02DC9"/>
    <w:rsid w:val="00E0399D"/>
    <w:rsid w:val="00E11170"/>
    <w:rsid w:val="00E20DEB"/>
    <w:rsid w:val="00E307F8"/>
    <w:rsid w:val="00E32C59"/>
    <w:rsid w:val="00E35AB9"/>
    <w:rsid w:val="00E45F2E"/>
    <w:rsid w:val="00E76B10"/>
    <w:rsid w:val="00E77EA8"/>
    <w:rsid w:val="00E867FF"/>
    <w:rsid w:val="00E906FD"/>
    <w:rsid w:val="00E956D2"/>
    <w:rsid w:val="00EA2E31"/>
    <w:rsid w:val="00EB4799"/>
    <w:rsid w:val="00EF7CDC"/>
    <w:rsid w:val="00F165BD"/>
    <w:rsid w:val="00F17294"/>
    <w:rsid w:val="00F20E59"/>
    <w:rsid w:val="00F24EA8"/>
    <w:rsid w:val="00F44B74"/>
    <w:rsid w:val="00F914D5"/>
    <w:rsid w:val="00FA05C7"/>
    <w:rsid w:val="00FA5A95"/>
    <w:rsid w:val="00FB1DF7"/>
    <w:rsid w:val="00FD6FC5"/>
    <w:rsid w:val="00FE165A"/>
    <w:rsid w:val="00FE7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77AB7"/>
  <w15:docId w15:val="{9E34CF2C-212A-4EA6-8B3A-B91BAF487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0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307F8"/>
    <w:pPr>
      <w:spacing w:before="120"/>
      <w:jc w:val="center"/>
      <w:outlineLvl w:val="5"/>
    </w:pPr>
    <w:rPr>
      <w:rFonts w:ascii="Arial" w:eastAsia="Arial Unicode MS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E307F8"/>
    <w:rPr>
      <w:rFonts w:ascii="Arial" w:eastAsia="Arial Unicode MS" w:hAnsi="Arial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E307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307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E307F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07F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51B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51B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00E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0E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0E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0E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26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26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26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26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87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rdw</dc:creator>
  <cp:lastModifiedBy>Kinga Stępień</cp:lastModifiedBy>
  <cp:revision>33</cp:revision>
  <cp:lastPrinted>2026-01-23T09:32:00Z</cp:lastPrinted>
  <dcterms:created xsi:type="dcterms:W3CDTF">2024-07-08T08:58:00Z</dcterms:created>
  <dcterms:modified xsi:type="dcterms:W3CDTF">2026-01-23T09:32:00Z</dcterms:modified>
</cp:coreProperties>
</file>